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6B" w:rsidRDefault="00CE2E6B">
      <w:pPr>
        <w:rPr>
          <w:sz w:val="24"/>
          <w:szCs w:val="24"/>
        </w:rPr>
      </w:pPr>
    </w:p>
    <w:p w:rsidR="00D905B2" w:rsidRDefault="00465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EB6FD8" w:rsidRPr="00EB6FD8">
        <w:rPr>
          <w:rFonts w:hint="eastAsia"/>
          <w:sz w:val="24"/>
          <w:szCs w:val="24"/>
        </w:rPr>
        <w:t>抵押权首次登记</w:t>
      </w:r>
      <w:r w:rsidR="00CE2E6B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CE2E6B" w:rsidRPr="00722910" w:rsidTr="00CE2E6B">
        <w:trPr>
          <w:trHeight w:val="442"/>
        </w:trPr>
        <w:tc>
          <w:tcPr>
            <w:tcW w:w="988" w:type="dxa"/>
          </w:tcPr>
          <w:p w:rsidR="00CE2E6B" w:rsidRPr="00722910" w:rsidRDefault="00CE2E6B" w:rsidP="009828AD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CE2E6B" w:rsidRPr="00722910" w:rsidRDefault="00CE2E6B" w:rsidP="009828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:rsidR="00CE2E6B" w:rsidRPr="00722910" w:rsidRDefault="00CE2E6B" w:rsidP="009828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:rsidR="00CE2E6B" w:rsidRPr="00722910" w:rsidRDefault="00CE2E6B" w:rsidP="009828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:rsidR="00CE2E6B" w:rsidRPr="00722910" w:rsidRDefault="00CE2E6B" w:rsidP="009828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E2E6B" w:rsidRPr="00722910" w:rsidTr="00CE2E6B">
        <w:trPr>
          <w:trHeight w:val="561"/>
        </w:trPr>
        <w:tc>
          <w:tcPr>
            <w:tcW w:w="988" w:type="dxa"/>
          </w:tcPr>
          <w:p w:rsidR="00CE2E6B" w:rsidRPr="00722910" w:rsidRDefault="00CE2E6B" w:rsidP="009828AD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E2E6B" w:rsidRPr="0026112D" w:rsidRDefault="00CE2E6B" w:rsidP="009828AD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:rsidR="00CE2E6B" w:rsidRPr="0026112D" w:rsidRDefault="00CE2E6B" w:rsidP="009828AD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CE2E6B" w:rsidRPr="00722910" w:rsidTr="00CE2E6B">
        <w:trPr>
          <w:trHeight w:val="413"/>
        </w:trPr>
        <w:tc>
          <w:tcPr>
            <w:tcW w:w="988" w:type="dxa"/>
          </w:tcPr>
          <w:p w:rsidR="00CE2E6B" w:rsidRPr="00722910" w:rsidRDefault="00CE2E6B" w:rsidP="009828AD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E2E6B" w:rsidRDefault="00CE2E6B" w:rsidP="009828AD">
            <w:pP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</w:pPr>
          </w:p>
          <w:p w:rsidR="00CE2E6B" w:rsidRDefault="00CE2E6B" w:rsidP="00A168D8">
            <w:pPr>
              <w:jc w:val="center"/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:rsidR="00CE2E6B" w:rsidRDefault="00CE2E6B" w:rsidP="009828AD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:rsidR="00CE2E6B" w:rsidRPr="00722910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:rsidR="00A168D8" w:rsidRPr="00722910" w:rsidRDefault="00A168D8" w:rsidP="00A168D8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:rsidR="00A168D8" w:rsidRPr="00722910" w:rsidRDefault="00A168D8" w:rsidP="00A168D8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:rsidR="00A168D8" w:rsidRDefault="00A168D8" w:rsidP="00A168D8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:rsidR="00CE2E6B" w:rsidRPr="00722910" w:rsidRDefault="00A168D8" w:rsidP="00A168D8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:rsidR="00CE2E6B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  <w:p w:rsidR="00CE2E6B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  <w:p w:rsidR="00CE2E6B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  <w:p w:rsidR="00CE2E6B" w:rsidRPr="00722910" w:rsidRDefault="00CE2E6B" w:rsidP="009828AD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:rsidR="00CE2E6B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  <w:p w:rsidR="00CE2E6B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  <w:p w:rsidR="00CE2E6B" w:rsidRPr="00722910" w:rsidRDefault="00CE2E6B" w:rsidP="009828AD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CE2E6B" w:rsidRPr="00722910" w:rsidTr="00CE2E6B">
        <w:trPr>
          <w:trHeight w:val="405"/>
        </w:trPr>
        <w:tc>
          <w:tcPr>
            <w:tcW w:w="988" w:type="dxa"/>
          </w:tcPr>
          <w:p w:rsidR="00CE2E6B" w:rsidRPr="00CE2E6B" w:rsidRDefault="00CE2E6B" w:rsidP="009828AD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E2E6B" w:rsidRPr="0026112D" w:rsidRDefault="00CE2E6B" w:rsidP="009828AD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:rsidR="00CE2E6B" w:rsidRPr="00CE2E6B" w:rsidRDefault="00CE2E6B" w:rsidP="001E7CF0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CE2E6B" w:rsidRPr="0026112D" w:rsidTr="00CE2E6B">
        <w:trPr>
          <w:trHeight w:val="525"/>
        </w:trPr>
        <w:tc>
          <w:tcPr>
            <w:tcW w:w="988" w:type="dxa"/>
          </w:tcPr>
          <w:p w:rsidR="00CE2E6B" w:rsidRPr="00CE2E6B" w:rsidRDefault="00CE2E6B" w:rsidP="009828AD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34642" w:rsidRPr="0026112D" w:rsidRDefault="008E31EF" w:rsidP="00C34642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证明</w:t>
            </w:r>
            <w:r w:rsidR="0084197C">
              <w:rPr>
                <w:rFonts w:ascii="仿宋" w:hAnsi="仿宋"/>
                <w:sz w:val="18"/>
                <w:szCs w:val="18"/>
              </w:rPr>
              <w:t>材料</w:t>
            </w:r>
          </w:p>
        </w:tc>
        <w:tc>
          <w:tcPr>
            <w:tcW w:w="5811" w:type="dxa"/>
          </w:tcPr>
          <w:p w:rsidR="00861287" w:rsidRPr="00EB6FD8" w:rsidRDefault="00EB6FD8" w:rsidP="00EB6FD8">
            <w:pPr>
              <w:rPr>
                <w:rFonts w:ascii="仿宋" w:hAnsi="仿宋"/>
                <w:sz w:val="18"/>
                <w:szCs w:val="18"/>
              </w:rPr>
            </w:pPr>
            <w:r w:rsidRPr="00EB6FD8">
              <w:rPr>
                <w:rFonts w:ascii="仿宋" w:hAnsi="仿宋" w:hint="eastAsia"/>
                <w:sz w:val="18"/>
                <w:szCs w:val="18"/>
              </w:rPr>
              <w:t>抵押合同和主债权合同</w:t>
            </w:r>
          </w:p>
        </w:tc>
        <w:tc>
          <w:tcPr>
            <w:tcW w:w="1843" w:type="dxa"/>
          </w:tcPr>
          <w:p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:rsidR="00CE2E6B" w:rsidRDefault="00CE2E6B">
      <w:pPr>
        <w:rPr>
          <w:sz w:val="24"/>
          <w:szCs w:val="24"/>
        </w:rPr>
      </w:pPr>
    </w:p>
    <w:p w:rsidR="004651F6" w:rsidRDefault="004651F6" w:rsidP="00465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1E7CF0">
        <w:rPr>
          <w:rFonts w:hint="eastAsia"/>
          <w:sz w:val="24"/>
          <w:szCs w:val="24"/>
        </w:rPr>
        <w:t>在建建筑物抵押权首次登记</w:t>
      </w:r>
      <w:r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4651F6" w:rsidRPr="00722910" w:rsidTr="00C234DB">
        <w:trPr>
          <w:trHeight w:val="442"/>
        </w:trPr>
        <w:tc>
          <w:tcPr>
            <w:tcW w:w="988" w:type="dxa"/>
          </w:tcPr>
          <w:p w:rsidR="004651F6" w:rsidRPr="00722910" w:rsidRDefault="004651F6" w:rsidP="00C234DB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4651F6" w:rsidRPr="00722910" w:rsidRDefault="004651F6" w:rsidP="00C234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:rsidR="004651F6" w:rsidRPr="00722910" w:rsidRDefault="004651F6" w:rsidP="00C234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:rsidR="004651F6" w:rsidRPr="00722910" w:rsidRDefault="004651F6" w:rsidP="00C234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:rsidR="004651F6" w:rsidRPr="00722910" w:rsidRDefault="004651F6" w:rsidP="00C234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651F6" w:rsidRPr="00722910" w:rsidTr="00C234DB">
        <w:trPr>
          <w:trHeight w:val="561"/>
        </w:trPr>
        <w:tc>
          <w:tcPr>
            <w:tcW w:w="988" w:type="dxa"/>
          </w:tcPr>
          <w:p w:rsidR="004651F6" w:rsidRPr="00722910" w:rsidRDefault="004651F6" w:rsidP="00C234DB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651F6" w:rsidRPr="0026112D" w:rsidRDefault="004651F6" w:rsidP="00C234DB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:rsidR="004651F6" w:rsidRPr="0026112D" w:rsidRDefault="004651F6" w:rsidP="00C234DB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:rsidR="004651F6" w:rsidRPr="0026112D" w:rsidRDefault="004651F6" w:rsidP="00C234DB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:rsidR="004651F6" w:rsidRPr="0026112D" w:rsidRDefault="004651F6" w:rsidP="00C234DB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4651F6" w:rsidRPr="00722910" w:rsidTr="00C234DB">
        <w:trPr>
          <w:trHeight w:val="413"/>
        </w:trPr>
        <w:tc>
          <w:tcPr>
            <w:tcW w:w="988" w:type="dxa"/>
          </w:tcPr>
          <w:p w:rsidR="004651F6" w:rsidRPr="00722910" w:rsidRDefault="004651F6" w:rsidP="00C234DB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651F6" w:rsidRDefault="004651F6" w:rsidP="00C234DB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:rsidR="004651F6" w:rsidRDefault="004651F6" w:rsidP="00C234DB">
            <w:pP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</w:pPr>
          </w:p>
          <w:p w:rsidR="004651F6" w:rsidRDefault="004651F6" w:rsidP="00C234DB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:rsidR="004651F6" w:rsidRDefault="004651F6" w:rsidP="00C234DB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:rsidR="004651F6" w:rsidRPr="00722910" w:rsidRDefault="004651F6" w:rsidP="00C234DB">
            <w:pPr>
              <w:rPr>
                <w:rFonts w:ascii="仿宋" w:hAnsi="仿宋" w:hint="eastAsia"/>
                <w:sz w:val="21"/>
                <w:szCs w:val="21"/>
              </w:rPr>
            </w:pPr>
          </w:p>
        </w:tc>
        <w:tc>
          <w:tcPr>
            <w:tcW w:w="5811" w:type="dxa"/>
          </w:tcPr>
          <w:p w:rsidR="00F96B0F" w:rsidRPr="00722910" w:rsidRDefault="00F96B0F" w:rsidP="00F96B0F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lastRenderedPageBreak/>
              <w:t>1、自然人的提交身份证；</w:t>
            </w:r>
          </w:p>
          <w:p w:rsidR="00F96B0F" w:rsidRPr="00722910" w:rsidRDefault="00F96B0F" w:rsidP="00F96B0F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:rsidR="00F96B0F" w:rsidRDefault="00F96B0F" w:rsidP="00F96B0F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:rsidR="004651F6" w:rsidRPr="00722910" w:rsidRDefault="00F96B0F" w:rsidP="00F96B0F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</w:t>
            </w:r>
            <w:r w:rsidRPr="00722910">
              <w:rPr>
                <w:rFonts w:ascii="仿宋" w:hAnsi="仿宋" w:hint="eastAsia"/>
                <w:sz w:val="18"/>
                <w:szCs w:val="18"/>
              </w:rPr>
              <w:lastRenderedPageBreak/>
              <w:t>证。</w:t>
            </w:r>
          </w:p>
        </w:tc>
        <w:tc>
          <w:tcPr>
            <w:tcW w:w="1843" w:type="dxa"/>
          </w:tcPr>
          <w:p w:rsidR="004651F6" w:rsidRDefault="004651F6" w:rsidP="00C234DB">
            <w:pPr>
              <w:rPr>
                <w:rFonts w:ascii="仿宋" w:hAnsi="仿宋"/>
                <w:sz w:val="21"/>
                <w:szCs w:val="21"/>
              </w:rPr>
            </w:pPr>
          </w:p>
          <w:p w:rsidR="004651F6" w:rsidRDefault="004651F6" w:rsidP="00C234DB">
            <w:pPr>
              <w:rPr>
                <w:rFonts w:ascii="仿宋" w:hAnsi="仿宋"/>
                <w:sz w:val="21"/>
                <w:szCs w:val="21"/>
              </w:rPr>
            </w:pPr>
          </w:p>
          <w:p w:rsidR="004651F6" w:rsidRDefault="004651F6" w:rsidP="00C234DB">
            <w:pPr>
              <w:rPr>
                <w:rFonts w:ascii="仿宋" w:hAnsi="仿宋"/>
                <w:sz w:val="21"/>
                <w:szCs w:val="21"/>
              </w:rPr>
            </w:pPr>
          </w:p>
          <w:p w:rsidR="004651F6" w:rsidRPr="00722910" w:rsidRDefault="004651F6" w:rsidP="00C234DB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:rsidR="004651F6" w:rsidRDefault="004651F6" w:rsidP="00C234DB">
            <w:pPr>
              <w:rPr>
                <w:rFonts w:ascii="仿宋" w:hAnsi="仿宋" w:hint="eastAsia"/>
                <w:sz w:val="21"/>
                <w:szCs w:val="21"/>
              </w:rPr>
            </w:pPr>
          </w:p>
          <w:p w:rsidR="004651F6" w:rsidRPr="00722910" w:rsidRDefault="004651F6" w:rsidP="00C234DB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  <w:r w:rsidR="00D017F6"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，需现场</w:t>
            </w:r>
            <w:r w:rsidR="00D017F6"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  <w:t>勘查。</w:t>
            </w:r>
          </w:p>
        </w:tc>
      </w:tr>
      <w:tr w:rsidR="004651F6" w:rsidRPr="00722910" w:rsidTr="00C234DB">
        <w:trPr>
          <w:trHeight w:val="405"/>
        </w:trPr>
        <w:tc>
          <w:tcPr>
            <w:tcW w:w="988" w:type="dxa"/>
          </w:tcPr>
          <w:p w:rsidR="004651F6" w:rsidRPr="00CE2E6B" w:rsidRDefault="004651F6" w:rsidP="00C234DB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4651F6" w:rsidRPr="0026112D" w:rsidRDefault="004651F6" w:rsidP="00C234DB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:rsidR="004651F6" w:rsidRPr="00CE2E6B" w:rsidRDefault="004651F6" w:rsidP="00C234DB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:rsidR="004651F6" w:rsidRPr="0026112D" w:rsidRDefault="004651F6" w:rsidP="00C234DB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:rsidR="004651F6" w:rsidRPr="0026112D" w:rsidRDefault="004651F6" w:rsidP="00C234DB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4651F6" w:rsidRPr="0026112D" w:rsidTr="00C234DB">
        <w:trPr>
          <w:trHeight w:val="525"/>
        </w:trPr>
        <w:tc>
          <w:tcPr>
            <w:tcW w:w="988" w:type="dxa"/>
          </w:tcPr>
          <w:p w:rsidR="004651F6" w:rsidRPr="00CE2E6B" w:rsidRDefault="004651F6" w:rsidP="00C234DB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651F6" w:rsidRPr="0026112D" w:rsidRDefault="004651F6" w:rsidP="00C234DB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证明</w:t>
            </w:r>
            <w:r>
              <w:rPr>
                <w:rFonts w:ascii="仿宋" w:hAnsi="仿宋"/>
                <w:sz w:val="18"/>
                <w:szCs w:val="18"/>
              </w:rPr>
              <w:t>材料</w:t>
            </w:r>
          </w:p>
        </w:tc>
        <w:tc>
          <w:tcPr>
            <w:tcW w:w="5811" w:type="dxa"/>
          </w:tcPr>
          <w:p w:rsidR="004651F6" w:rsidRPr="00861287" w:rsidRDefault="004651F6" w:rsidP="00C234DB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" w:hAnsi="仿宋"/>
                <w:sz w:val="18"/>
                <w:szCs w:val="18"/>
              </w:rPr>
            </w:pPr>
            <w:r w:rsidRPr="001E7CF0">
              <w:rPr>
                <w:rFonts w:ascii="仿宋" w:hAnsi="仿宋" w:hint="eastAsia"/>
                <w:sz w:val="18"/>
                <w:szCs w:val="18"/>
              </w:rPr>
              <w:t>主债权合同、抵押合同或证明材料</w:t>
            </w:r>
            <w:r w:rsidRPr="00861287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:rsidR="004651F6" w:rsidRPr="00861287" w:rsidRDefault="004651F6" w:rsidP="00C234DB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" w:hAnsi="仿宋"/>
                <w:sz w:val="18"/>
                <w:szCs w:val="18"/>
              </w:rPr>
            </w:pPr>
            <w:r w:rsidRPr="001E7CF0">
              <w:rPr>
                <w:rFonts w:ascii="仿宋" w:hAnsi="仿宋" w:hint="eastAsia"/>
                <w:sz w:val="18"/>
                <w:szCs w:val="18"/>
              </w:rPr>
              <w:t>建设工程规划许可证</w:t>
            </w:r>
            <w:r>
              <w:rPr>
                <w:rFonts w:ascii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1843" w:type="dxa"/>
          </w:tcPr>
          <w:p w:rsidR="004651F6" w:rsidRPr="0026112D" w:rsidRDefault="004651F6" w:rsidP="00C234DB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:rsidR="004651F6" w:rsidRPr="0026112D" w:rsidRDefault="004651F6" w:rsidP="00C234DB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:rsidR="004651F6" w:rsidRPr="00CE2E6B" w:rsidRDefault="004651F6" w:rsidP="004651F6">
      <w:pPr>
        <w:rPr>
          <w:sz w:val="24"/>
          <w:szCs w:val="24"/>
        </w:rPr>
      </w:pPr>
    </w:p>
    <w:p w:rsidR="00CF308D" w:rsidRDefault="00CF308D" w:rsidP="00CF30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国</w:t>
      </w:r>
      <w:r w:rsidRPr="0066598D">
        <w:rPr>
          <w:rFonts w:hint="eastAsia"/>
          <w:sz w:val="24"/>
          <w:szCs w:val="24"/>
        </w:rPr>
        <w:t>有建设用地使用权及房屋等建筑物、构筑物所有权首次登记</w:t>
      </w:r>
      <w:r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CF308D" w:rsidRPr="00722910" w:rsidTr="00BA498B">
        <w:trPr>
          <w:trHeight w:val="442"/>
        </w:trPr>
        <w:tc>
          <w:tcPr>
            <w:tcW w:w="988" w:type="dxa"/>
          </w:tcPr>
          <w:p w:rsidR="00CF308D" w:rsidRPr="00722910" w:rsidRDefault="00CF308D" w:rsidP="00BA498B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CF308D" w:rsidRPr="00722910" w:rsidRDefault="00CF308D" w:rsidP="00BA49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:rsidR="00CF308D" w:rsidRPr="00722910" w:rsidRDefault="00CF308D" w:rsidP="00BA49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:rsidR="00CF308D" w:rsidRPr="00722910" w:rsidRDefault="00CF308D" w:rsidP="00BA49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:rsidR="00CF308D" w:rsidRPr="00722910" w:rsidRDefault="00CF308D" w:rsidP="00BA49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F308D" w:rsidRPr="00722910" w:rsidTr="00BA498B">
        <w:trPr>
          <w:trHeight w:val="561"/>
        </w:trPr>
        <w:tc>
          <w:tcPr>
            <w:tcW w:w="988" w:type="dxa"/>
          </w:tcPr>
          <w:p w:rsidR="00CF308D" w:rsidRPr="00722910" w:rsidRDefault="00CF308D" w:rsidP="00BA498B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F308D" w:rsidRPr="0026112D" w:rsidRDefault="00CF308D" w:rsidP="00BA498B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:rsidR="00CF308D" w:rsidRPr="0026112D" w:rsidRDefault="00CF308D" w:rsidP="00BA498B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:rsidR="00CF308D" w:rsidRPr="0026112D" w:rsidRDefault="00CF308D" w:rsidP="00BA498B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:rsidR="00CF308D" w:rsidRPr="0026112D" w:rsidRDefault="00CF308D" w:rsidP="00BA498B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CF308D" w:rsidRPr="00722910" w:rsidTr="00BA498B">
        <w:trPr>
          <w:trHeight w:val="413"/>
        </w:trPr>
        <w:tc>
          <w:tcPr>
            <w:tcW w:w="988" w:type="dxa"/>
          </w:tcPr>
          <w:p w:rsidR="00CF308D" w:rsidRPr="00722910" w:rsidRDefault="00CF308D" w:rsidP="00BA498B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F308D" w:rsidRDefault="00CF308D" w:rsidP="00BA498B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:rsidR="00CF308D" w:rsidRDefault="00CF308D" w:rsidP="00BA498B">
            <w:pP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</w:p>
          <w:p w:rsidR="00CF308D" w:rsidRDefault="00CF308D" w:rsidP="00BA498B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:rsidR="00CF308D" w:rsidRDefault="00CF308D" w:rsidP="00884C39">
            <w:pP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</w:pPr>
          </w:p>
          <w:p w:rsidR="00CF308D" w:rsidRPr="00722910" w:rsidRDefault="00CF308D" w:rsidP="00BA498B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:rsidR="00884C39" w:rsidRPr="00722910" w:rsidRDefault="00884C39" w:rsidP="00884C39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:rsidR="00884C39" w:rsidRPr="00722910" w:rsidRDefault="00884C39" w:rsidP="00884C39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:rsidR="00884C39" w:rsidRDefault="00884C39" w:rsidP="00884C39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:rsidR="00CF308D" w:rsidRPr="00722910" w:rsidRDefault="00884C39" w:rsidP="00884C39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:rsidR="00CF308D" w:rsidRDefault="00CF308D" w:rsidP="00BA498B">
            <w:pPr>
              <w:rPr>
                <w:rFonts w:ascii="仿宋" w:hAnsi="仿宋"/>
                <w:sz w:val="21"/>
                <w:szCs w:val="21"/>
              </w:rPr>
            </w:pPr>
          </w:p>
          <w:p w:rsidR="00CF308D" w:rsidRDefault="00CF308D" w:rsidP="00BA498B">
            <w:pPr>
              <w:rPr>
                <w:rFonts w:ascii="仿宋" w:hAnsi="仿宋"/>
                <w:sz w:val="21"/>
                <w:szCs w:val="21"/>
              </w:rPr>
            </w:pPr>
          </w:p>
          <w:p w:rsidR="00CF308D" w:rsidRDefault="00CF308D" w:rsidP="00BA498B">
            <w:pPr>
              <w:rPr>
                <w:rFonts w:ascii="仿宋" w:hAnsi="仿宋"/>
                <w:sz w:val="21"/>
                <w:szCs w:val="21"/>
              </w:rPr>
            </w:pPr>
          </w:p>
          <w:p w:rsidR="00CF308D" w:rsidRPr="00722910" w:rsidRDefault="00CF308D" w:rsidP="00BA498B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:rsidR="00CF308D" w:rsidRDefault="00CF308D" w:rsidP="00BA498B">
            <w:pPr>
              <w:rPr>
                <w:rFonts w:ascii="仿宋" w:hAnsi="仿宋"/>
                <w:sz w:val="21"/>
                <w:szCs w:val="21"/>
              </w:rPr>
            </w:pPr>
          </w:p>
          <w:p w:rsidR="00CF308D" w:rsidRPr="00722910" w:rsidRDefault="00CF308D" w:rsidP="00BA498B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  <w:r w:rsidR="0032059E"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="0032059E"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  <w:t>需现场勘查。</w:t>
            </w:r>
          </w:p>
        </w:tc>
      </w:tr>
      <w:tr w:rsidR="00CF308D" w:rsidRPr="00722910" w:rsidTr="00BA498B">
        <w:trPr>
          <w:trHeight w:val="405"/>
        </w:trPr>
        <w:tc>
          <w:tcPr>
            <w:tcW w:w="988" w:type="dxa"/>
          </w:tcPr>
          <w:p w:rsidR="00CF308D" w:rsidRPr="00CE2E6B" w:rsidRDefault="00CF308D" w:rsidP="00BA498B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F308D" w:rsidRPr="0026112D" w:rsidRDefault="00CF308D" w:rsidP="00BA498B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:rsidR="00CF308D" w:rsidRPr="00CE2E6B" w:rsidRDefault="00CF308D" w:rsidP="00BA498B">
            <w:pPr>
              <w:rPr>
                <w:rFonts w:ascii="仿宋" w:hAnsi="仿宋"/>
                <w:sz w:val="18"/>
                <w:szCs w:val="18"/>
              </w:rPr>
            </w:pPr>
            <w:r w:rsidRPr="00CE2E6B">
              <w:rPr>
                <w:rFonts w:ascii="仿宋" w:hAnsi="仿宋" w:hint="eastAsia"/>
                <w:sz w:val="18"/>
                <w:szCs w:val="18"/>
              </w:rPr>
              <w:t>不动产权属</w:t>
            </w:r>
            <w:r w:rsidRPr="00CE2E6B">
              <w:rPr>
                <w:rFonts w:ascii="仿宋" w:hAnsi="仿宋"/>
                <w:sz w:val="18"/>
                <w:szCs w:val="18"/>
              </w:rPr>
              <w:t>证书</w:t>
            </w:r>
          </w:p>
        </w:tc>
        <w:tc>
          <w:tcPr>
            <w:tcW w:w="1843" w:type="dxa"/>
          </w:tcPr>
          <w:p w:rsidR="00CF308D" w:rsidRPr="0026112D" w:rsidRDefault="00CF308D" w:rsidP="00BA498B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:rsidR="00CF308D" w:rsidRPr="0026112D" w:rsidRDefault="00CF308D" w:rsidP="00BA498B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CF308D" w:rsidRPr="0026112D" w:rsidTr="00BA498B">
        <w:trPr>
          <w:trHeight w:val="525"/>
        </w:trPr>
        <w:tc>
          <w:tcPr>
            <w:tcW w:w="988" w:type="dxa"/>
          </w:tcPr>
          <w:p w:rsidR="00CF308D" w:rsidRPr="00CE2E6B" w:rsidRDefault="00CF308D" w:rsidP="00BA498B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F308D" w:rsidRPr="0026112D" w:rsidRDefault="00CF308D" w:rsidP="00BA498B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相关</w:t>
            </w:r>
            <w:r>
              <w:rPr>
                <w:rFonts w:ascii="仿宋" w:hAnsi="仿宋"/>
                <w:sz w:val="18"/>
                <w:szCs w:val="18"/>
              </w:rPr>
              <w:t>材料</w:t>
            </w:r>
          </w:p>
        </w:tc>
        <w:tc>
          <w:tcPr>
            <w:tcW w:w="5811" w:type="dxa"/>
          </w:tcPr>
          <w:p w:rsidR="00CF308D" w:rsidRPr="0066598D" w:rsidRDefault="00CF308D" w:rsidP="00BA498B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1</w:t>
            </w:r>
            <w:r w:rsidRPr="0066598D">
              <w:rPr>
                <w:rFonts w:ascii="仿宋" w:hAnsi="仿宋" w:hint="eastAsia"/>
                <w:sz w:val="18"/>
                <w:szCs w:val="18"/>
              </w:rPr>
              <w:t>.不动产权籍调查成果</w:t>
            </w:r>
          </w:p>
          <w:p w:rsidR="00CF308D" w:rsidRPr="0066598D" w:rsidRDefault="00CF308D" w:rsidP="00BA498B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2</w:t>
            </w:r>
            <w:r w:rsidRPr="0066598D">
              <w:rPr>
                <w:rFonts w:ascii="仿宋" w:hAnsi="仿宋" w:hint="eastAsia"/>
                <w:sz w:val="18"/>
                <w:szCs w:val="18"/>
              </w:rPr>
              <w:t>.建设工程规划许可证</w:t>
            </w:r>
          </w:p>
          <w:p w:rsidR="00CF308D" w:rsidRPr="0066598D" w:rsidRDefault="00CF308D" w:rsidP="00BA498B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3</w:t>
            </w:r>
            <w:r w:rsidRPr="0066598D">
              <w:rPr>
                <w:rFonts w:ascii="仿宋" w:hAnsi="仿宋" w:hint="eastAsia"/>
                <w:sz w:val="18"/>
                <w:szCs w:val="18"/>
              </w:rPr>
              <w:t>.建筑物区分所有的，确认建筑区划内属于业主共有的道路、绿地、公共场所、公用设施和物业服务用房等材料</w:t>
            </w:r>
          </w:p>
          <w:p w:rsidR="00CF308D" w:rsidRPr="0066598D" w:rsidRDefault="00CF308D" w:rsidP="00BA498B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4</w:t>
            </w:r>
            <w:r w:rsidRPr="0066598D">
              <w:rPr>
                <w:rFonts w:ascii="仿宋" w:hAnsi="仿宋" w:hint="eastAsia"/>
                <w:sz w:val="18"/>
                <w:szCs w:val="18"/>
              </w:rPr>
              <w:t>.竣工验收备案证书</w:t>
            </w:r>
          </w:p>
        </w:tc>
        <w:tc>
          <w:tcPr>
            <w:tcW w:w="1843" w:type="dxa"/>
          </w:tcPr>
          <w:p w:rsidR="00CF308D" w:rsidRPr="0026112D" w:rsidRDefault="00CF308D" w:rsidP="00BA498B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:rsidR="00CF308D" w:rsidRPr="0026112D" w:rsidRDefault="00CF308D" w:rsidP="00BA498B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:rsidR="00CF308D" w:rsidRPr="00CE2E6B" w:rsidRDefault="00CF308D" w:rsidP="00CF308D">
      <w:pPr>
        <w:rPr>
          <w:sz w:val="24"/>
          <w:szCs w:val="24"/>
        </w:rPr>
      </w:pPr>
    </w:p>
    <w:p w:rsidR="004651F6" w:rsidRPr="00CE2E6B" w:rsidRDefault="004651F6">
      <w:pPr>
        <w:rPr>
          <w:sz w:val="24"/>
          <w:szCs w:val="24"/>
        </w:rPr>
      </w:pPr>
    </w:p>
    <w:sectPr w:rsidR="004651F6" w:rsidRPr="00CE2E6B" w:rsidSect="00CE2E6B">
      <w:pgSz w:w="16838" w:h="11907" w:orient="landscape" w:code="9"/>
      <w:pgMar w:top="1440" w:right="2098" w:bottom="1440" w:left="209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41" w:rsidRDefault="00D63541" w:rsidP="00D017F6">
      <w:r>
        <w:separator/>
      </w:r>
    </w:p>
  </w:endnote>
  <w:endnote w:type="continuationSeparator" w:id="0">
    <w:p w:rsidR="00D63541" w:rsidRDefault="00D63541" w:rsidP="00D0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41" w:rsidRDefault="00D63541" w:rsidP="00D017F6">
      <w:r>
        <w:separator/>
      </w:r>
    </w:p>
  </w:footnote>
  <w:footnote w:type="continuationSeparator" w:id="0">
    <w:p w:rsidR="00D63541" w:rsidRDefault="00D63541" w:rsidP="00D0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E5FD1"/>
    <w:multiLevelType w:val="hybridMultilevel"/>
    <w:tmpl w:val="2BA255D2"/>
    <w:lvl w:ilvl="0" w:tplc="4C34EF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38730D"/>
    <w:multiLevelType w:val="hybridMultilevel"/>
    <w:tmpl w:val="8684ED4A"/>
    <w:lvl w:ilvl="0" w:tplc="277072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6B"/>
    <w:rsid w:val="000530D1"/>
    <w:rsid w:val="00135E8C"/>
    <w:rsid w:val="001E7CF0"/>
    <w:rsid w:val="002F7D10"/>
    <w:rsid w:val="0032059E"/>
    <w:rsid w:val="00390189"/>
    <w:rsid w:val="004651F6"/>
    <w:rsid w:val="00550BF1"/>
    <w:rsid w:val="0084197C"/>
    <w:rsid w:val="00861287"/>
    <w:rsid w:val="00884C39"/>
    <w:rsid w:val="008E31EF"/>
    <w:rsid w:val="009F4FB3"/>
    <w:rsid w:val="00A168D8"/>
    <w:rsid w:val="00B95688"/>
    <w:rsid w:val="00B9769C"/>
    <w:rsid w:val="00C34642"/>
    <w:rsid w:val="00CE2E6B"/>
    <w:rsid w:val="00CF308D"/>
    <w:rsid w:val="00D017F6"/>
    <w:rsid w:val="00D63541"/>
    <w:rsid w:val="00D905B2"/>
    <w:rsid w:val="00EB3B88"/>
    <w:rsid w:val="00EB6FD8"/>
    <w:rsid w:val="00F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D5EA38-E850-44AE-8948-D9AA46B4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E6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01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017F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01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017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744</Characters>
  <Application>Microsoft Office Word</Application>
  <DocSecurity>0</DocSecurity>
  <Lines>6</Lines>
  <Paragraphs>1</Paragraphs>
  <ScaleCrop>false</ScaleCrop>
  <Company>微软公司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2020-11-06T02:44:00Z</dcterms:created>
  <dcterms:modified xsi:type="dcterms:W3CDTF">2020-11-11T07:26:00Z</dcterms:modified>
</cp:coreProperties>
</file>